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1AD" w:rsidRDefault="008821AD" w:rsidP="008821AD">
      <w:bookmarkStart w:id="0" w:name="_GoBack"/>
      <w:r>
        <w:t xml:space="preserve">Форма обратной связи </w:t>
      </w:r>
      <w:r>
        <w:t>для родителей,</w:t>
      </w:r>
      <w:r>
        <w:t xml:space="preserve"> обучающихся и ответы на вопросы родителей по питанию</w:t>
      </w:r>
    </w:p>
    <w:bookmarkEnd w:id="0"/>
    <w:p w:rsidR="00913990" w:rsidRDefault="008821AD" w:rsidP="008821AD">
      <w:r>
        <w:t>Обратиться по всем вопросам организации</w:t>
      </w:r>
      <w:r>
        <w:t xml:space="preserve"> питания в МБДОУ "Детский сад №2</w:t>
      </w:r>
      <w:r>
        <w:t xml:space="preserve">" п.г.т. Уруссу можно к заведующему ДОУ </w:t>
      </w:r>
      <w:r>
        <w:t>Шарипова З.Р.</w:t>
      </w:r>
      <w:r>
        <w:t xml:space="preserve"> по телефону 8/85593/ </w:t>
      </w:r>
      <w:r>
        <w:t>2-84-98</w:t>
      </w:r>
      <w:r>
        <w:t xml:space="preserve">, по электронной почте </w:t>
      </w:r>
      <w:r w:rsidRPr="008821AD">
        <w:t>topolki.2@mail.ru</w:t>
      </w:r>
    </w:p>
    <w:sectPr w:rsidR="00913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67B"/>
    <w:rsid w:val="0006567B"/>
    <w:rsid w:val="008821AD"/>
    <w:rsid w:val="00913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5329C"/>
  <w15:chartTrackingRefBased/>
  <w15:docId w15:val="{2DDC6CB2-D767-4022-96B0-FEC22A7B8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3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34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2025-12-02T06:57:00Z</dcterms:created>
  <dcterms:modified xsi:type="dcterms:W3CDTF">2025-12-02T06:58:00Z</dcterms:modified>
</cp:coreProperties>
</file>